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DCA" w:rsidRPr="00D87DCA" w:rsidRDefault="00D87DCA" w:rsidP="00D87DCA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ja-JP"/>
        </w:rPr>
      </w:pPr>
      <w:r w:rsidRPr="00D87DCA">
        <w:rPr>
          <w:rFonts w:ascii="Times New Roman" w:eastAsia="Times New Roman" w:hAnsi="Times New Roman" w:cs="Times New Roman"/>
          <w:b/>
          <w:sz w:val="36"/>
          <w:szCs w:val="36"/>
          <w:lang w:eastAsia="ja-JP"/>
        </w:rPr>
        <w:t xml:space="preserve">Дистанционное обучение </w:t>
      </w:r>
      <w:r w:rsidRPr="00D87DCA">
        <w:rPr>
          <w:rFonts w:ascii="Times New Roman" w:eastAsia="Times New Roman" w:hAnsi="Times New Roman" w:cs="Times New Roman"/>
          <w:sz w:val="36"/>
          <w:szCs w:val="36"/>
          <w:lang w:eastAsia="ja-JP"/>
        </w:rPr>
        <w:t xml:space="preserve"> </w:t>
      </w:r>
    </w:p>
    <w:p w:rsidR="00D87DCA" w:rsidRPr="00D87DCA" w:rsidRDefault="00D87DCA" w:rsidP="00D87DCA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ja-JP"/>
        </w:rPr>
      </w:pPr>
      <w:r w:rsidRPr="00D87DCA">
        <w:rPr>
          <w:rFonts w:ascii="Times New Roman" w:eastAsia="Times New Roman" w:hAnsi="Times New Roman" w:cs="Times New Roman"/>
          <w:sz w:val="36"/>
          <w:szCs w:val="36"/>
          <w:lang w:eastAsia="ja-JP"/>
        </w:rPr>
        <w:t xml:space="preserve">для дополнительного объединения </w:t>
      </w:r>
    </w:p>
    <w:p w:rsidR="00D87DCA" w:rsidRPr="00D87DCA" w:rsidRDefault="00D87DCA" w:rsidP="00D87DCA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ja-JP"/>
        </w:rPr>
      </w:pPr>
      <w:r w:rsidRPr="00D87DCA">
        <w:rPr>
          <w:rFonts w:ascii="Times New Roman" w:eastAsia="Times New Roman" w:hAnsi="Times New Roman" w:cs="Times New Roman"/>
          <w:sz w:val="36"/>
          <w:szCs w:val="36"/>
          <w:lang w:eastAsia="ja-JP"/>
        </w:rPr>
        <w:t xml:space="preserve"> </w:t>
      </w:r>
      <w:r w:rsidRPr="00D87DCA">
        <w:rPr>
          <w:rFonts w:ascii="Times New Roman" w:eastAsia="Times New Roman" w:hAnsi="Times New Roman" w:cs="Times New Roman"/>
          <w:b/>
          <w:sz w:val="36"/>
          <w:szCs w:val="36"/>
          <w:lang w:eastAsia="ja-JP"/>
        </w:rPr>
        <w:t>«</w:t>
      </w:r>
      <w:r w:rsidRPr="00D87DCA">
        <w:rPr>
          <w:rFonts w:ascii="Times New Roman" w:eastAsia="Times New Roman" w:hAnsi="Times New Roman" w:cs="Times New Roman"/>
          <w:b/>
          <w:sz w:val="36"/>
          <w:szCs w:val="36"/>
          <w:lang w:eastAsia="ja-JP"/>
        </w:rPr>
        <w:t>Шахматная школа</w:t>
      </w:r>
      <w:r w:rsidRPr="00D87DCA">
        <w:rPr>
          <w:rFonts w:ascii="Times New Roman" w:eastAsia="Times New Roman" w:hAnsi="Times New Roman" w:cs="Times New Roman"/>
          <w:b/>
          <w:sz w:val="36"/>
          <w:szCs w:val="36"/>
          <w:lang w:eastAsia="ja-JP"/>
        </w:rPr>
        <w:t xml:space="preserve">»  </w:t>
      </w:r>
      <w:r w:rsidRPr="00D87DCA">
        <w:rPr>
          <w:rFonts w:ascii="Times New Roman" w:eastAsia="Times New Roman" w:hAnsi="Times New Roman" w:cs="Times New Roman"/>
          <w:b/>
          <w:sz w:val="36"/>
          <w:szCs w:val="36"/>
          <w:lang w:eastAsia="ja-JP"/>
        </w:rPr>
        <w:t xml:space="preserve"> </w:t>
      </w:r>
      <w:r w:rsidRPr="00D87DCA">
        <w:rPr>
          <w:rFonts w:ascii="Times New Roman" w:eastAsia="Times New Roman" w:hAnsi="Times New Roman" w:cs="Times New Roman"/>
          <w:b/>
          <w:sz w:val="36"/>
          <w:szCs w:val="36"/>
          <w:lang w:eastAsia="ja-JP"/>
        </w:rPr>
        <w:t xml:space="preserve">         </w:t>
      </w:r>
    </w:p>
    <w:p w:rsidR="0067088E" w:rsidRDefault="00D87DCA"/>
    <w:tbl>
      <w:tblPr>
        <w:tblStyle w:val="a3"/>
        <w:tblW w:w="150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719"/>
        <w:gridCol w:w="3810"/>
        <w:gridCol w:w="2976"/>
        <w:gridCol w:w="2976"/>
        <w:gridCol w:w="3545"/>
      </w:tblGrid>
      <w:tr w:rsidR="006E26D9" w:rsidTr="006E26D9">
        <w:tc>
          <w:tcPr>
            <w:tcW w:w="1719" w:type="dxa"/>
          </w:tcPr>
          <w:p w:rsidR="006E26D9" w:rsidRPr="00E272F8" w:rsidRDefault="006E26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810" w:type="dxa"/>
          </w:tcPr>
          <w:p w:rsidR="006E26D9" w:rsidRPr="00E272F8" w:rsidRDefault="006E26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2976" w:type="dxa"/>
          </w:tcPr>
          <w:p w:rsidR="006E26D9" w:rsidRDefault="006E26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Ссылка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видеоурок</w:t>
            </w:r>
            <w:proofErr w:type="spellEnd"/>
          </w:p>
        </w:tc>
        <w:tc>
          <w:tcPr>
            <w:tcW w:w="6521" w:type="dxa"/>
            <w:gridSpan w:val="2"/>
          </w:tcPr>
          <w:p w:rsidR="006E26D9" w:rsidRPr="00E272F8" w:rsidRDefault="006E26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Повторение,  упражнения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задачи, игровая практика</w:t>
            </w:r>
          </w:p>
        </w:tc>
      </w:tr>
      <w:tr w:rsidR="00D87DCA" w:rsidTr="006E26D9">
        <w:tc>
          <w:tcPr>
            <w:tcW w:w="1719" w:type="dxa"/>
          </w:tcPr>
          <w:p w:rsidR="00D87DCA" w:rsidRPr="00E272F8" w:rsidRDefault="00D87DCA" w:rsidP="00D8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03.02.2022г.</w:t>
            </w:r>
          </w:p>
        </w:tc>
        <w:tc>
          <w:tcPr>
            <w:tcW w:w="3810" w:type="dxa"/>
          </w:tcPr>
          <w:p w:rsidR="00D87DCA" w:rsidRPr="00E272F8" w:rsidRDefault="00D87DCA" w:rsidP="00D8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Матовые комбинации. Тема разрушения королевского прикрытия.</w:t>
            </w:r>
          </w:p>
        </w:tc>
        <w:tc>
          <w:tcPr>
            <w:tcW w:w="2976" w:type="dxa"/>
          </w:tcPr>
          <w:p w:rsidR="00D87DCA" w:rsidRDefault="00D87DCA" w:rsidP="00D8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Pr="00AE789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https://yandex.ru/video/preview/?text=%D0%</w:t>
              </w:r>
            </w:hyperlink>
          </w:p>
          <w:p w:rsidR="00D87DCA" w:rsidRPr="00E272F8" w:rsidRDefault="00D87DCA" w:rsidP="00D87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D87DCA" w:rsidRPr="00E272F8" w:rsidRDefault="00D87DCA" w:rsidP="00D8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Шахматные фигуры</w:t>
            </w:r>
          </w:p>
        </w:tc>
        <w:tc>
          <w:tcPr>
            <w:tcW w:w="3545" w:type="dxa"/>
          </w:tcPr>
          <w:p w:rsidR="00D87DCA" w:rsidRPr="00E272F8" w:rsidRDefault="00D87DCA" w:rsidP="00D8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anchor="/" w:history="1">
              <w:r w:rsidRPr="00E272F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https://lichess.org/learn#/</w:t>
              </w:r>
            </w:hyperlink>
          </w:p>
          <w:p w:rsidR="00D87DCA" w:rsidRPr="00E272F8" w:rsidRDefault="00D87DCA" w:rsidP="00D87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DCA" w:rsidTr="006E26D9">
        <w:tc>
          <w:tcPr>
            <w:tcW w:w="1719" w:type="dxa"/>
          </w:tcPr>
          <w:p w:rsidR="00D87DCA" w:rsidRPr="00E272F8" w:rsidRDefault="00D87DCA" w:rsidP="00D8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10.02.2022г.</w:t>
            </w:r>
          </w:p>
        </w:tc>
        <w:tc>
          <w:tcPr>
            <w:tcW w:w="3810" w:type="dxa"/>
          </w:tcPr>
          <w:p w:rsidR="00D87DCA" w:rsidRPr="00E272F8" w:rsidRDefault="00D87DCA" w:rsidP="00D8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Матовые комбинации.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Тема освобождения пространства. Тема уничтожения защиты. Тема «рентгена».</w:t>
            </w:r>
          </w:p>
        </w:tc>
        <w:tc>
          <w:tcPr>
            <w:tcW w:w="2976" w:type="dxa"/>
          </w:tcPr>
          <w:p w:rsidR="00D87DCA" w:rsidRDefault="00D87DCA" w:rsidP="00D8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AE789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https://yandex.ru/video/preview/?text=%D0%B</w:t>
              </w:r>
            </w:hyperlink>
          </w:p>
          <w:p w:rsidR="00D87DCA" w:rsidRPr="00E272F8" w:rsidRDefault="00D87DCA" w:rsidP="00D87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D87DCA" w:rsidRPr="00E272F8" w:rsidRDefault="00D87DCA" w:rsidP="00D8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2F8">
              <w:rPr>
                <w:rFonts w:ascii="Times New Roman" w:hAnsi="Times New Roman" w:cs="Times New Roman"/>
                <w:sz w:val="28"/>
                <w:szCs w:val="28"/>
              </w:rPr>
              <w:t>Базовый уровень (взятие, шах)</w:t>
            </w:r>
          </w:p>
        </w:tc>
        <w:tc>
          <w:tcPr>
            <w:tcW w:w="3545" w:type="dxa"/>
          </w:tcPr>
          <w:p w:rsidR="00D87DCA" w:rsidRPr="00E272F8" w:rsidRDefault="00D87DCA" w:rsidP="00D8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anchor="/" w:history="1">
              <w:r w:rsidRPr="00E272F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https://lichess.org/learn#/</w:t>
              </w:r>
            </w:hyperlink>
          </w:p>
          <w:p w:rsidR="00D87DCA" w:rsidRPr="00E272F8" w:rsidRDefault="00D87DCA" w:rsidP="00D87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DCA" w:rsidTr="00506C57">
        <w:trPr>
          <w:trHeight w:val="2745"/>
        </w:trPr>
        <w:tc>
          <w:tcPr>
            <w:tcW w:w="1719" w:type="dxa"/>
          </w:tcPr>
          <w:p w:rsidR="00D87DCA" w:rsidRPr="00E272F8" w:rsidRDefault="00D87DCA" w:rsidP="00D8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17.02.2022г.</w:t>
            </w:r>
          </w:p>
        </w:tc>
        <w:tc>
          <w:tcPr>
            <w:tcW w:w="3810" w:type="dxa"/>
          </w:tcPr>
          <w:p w:rsidR="00D87DCA" w:rsidRPr="00E272F8" w:rsidRDefault="00D87DCA" w:rsidP="00D8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Матовые комбинации.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Другие шахматные комбинации и сочетание приёмов.</w:t>
            </w:r>
          </w:p>
        </w:tc>
        <w:tc>
          <w:tcPr>
            <w:tcW w:w="2976" w:type="dxa"/>
          </w:tcPr>
          <w:p w:rsidR="00D87DCA" w:rsidRDefault="00D87DCA" w:rsidP="00D8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Pr="00AE789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https://www.youtube.com/watch?v=3jBTbp37DYc&amp;t=91s</w:t>
              </w:r>
            </w:hyperlink>
          </w:p>
          <w:p w:rsidR="00D87DCA" w:rsidRDefault="00D87DCA" w:rsidP="00D87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DCA" w:rsidRDefault="00D87DCA" w:rsidP="00D8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Pr="00AE789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https://yandex.ru/video/preview/?filmId=12057981055905230910&amp;text=%D0%B2%D0%B8%</w:t>
              </w:r>
            </w:hyperlink>
          </w:p>
          <w:p w:rsidR="00D87DCA" w:rsidRPr="00E272F8" w:rsidRDefault="00D87DCA" w:rsidP="00D87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D87DCA" w:rsidRPr="00E272F8" w:rsidRDefault="00D87DCA" w:rsidP="00D8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2F8">
              <w:rPr>
                <w:rFonts w:ascii="Times New Roman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3545" w:type="dxa"/>
          </w:tcPr>
          <w:p w:rsidR="00D87DCA" w:rsidRPr="00E272F8" w:rsidRDefault="00D87DCA" w:rsidP="00D8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anchor="/" w:history="1">
              <w:r w:rsidRPr="00E272F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https://lichess.org/learn#/</w:t>
              </w:r>
            </w:hyperlink>
          </w:p>
          <w:p w:rsidR="00D87DCA" w:rsidRPr="00E272F8" w:rsidRDefault="00D87DCA" w:rsidP="00D8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D87DCA" w:rsidTr="006E26D9">
        <w:tc>
          <w:tcPr>
            <w:tcW w:w="1719" w:type="dxa"/>
          </w:tcPr>
          <w:p w:rsidR="00D87DCA" w:rsidRPr="00E272F8" w:rsidRDefault="00D87DCA" w:rsidP="00D8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24.02.2022г.</w:t>
            </w:r>
          </w:p>
        </w:tc>
        <w:tc>
          <w:tcPr>
            <w:tcW w:w="3810" w:type="dxa"/>
          </w:tcPr>
          <w:p w:rsidR="00D87DCA" w:rsidRPr="00E272F8" w:rsidRDefault="00D87DCA" w:rsidP="00D8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Комбинации, ведущие к достижению материального перевеса. Тема отвлечения. Тема завлечения.</w:t>
            </w:r>
          </w:p>
        </w:tc>
        <w:tc>
          <w:tcPr>
            <w:tcW w:w="2976" w:type="dxa"/>
          </w:tcPr>
          <w:p w:rsidR="00D87DCA" w:rsidRDefault="00D87DCA" w:rsidP="00D8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Pr="00AE789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https://yandex.ru/video/preview/?text=%D0%B2%D0%B8%D0%B4%</w:t>
              </w:r>
            </w:hyperlink>
          </w:p>
          <w:p w:rsidR="00D87DCA" w:rsidRPr="00E272F8" w:rsidRDefault="00D87DCA" w:rsidP="00D87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D87DCA" w:rsidRPr="00E272F8" w:rsidRDefault="00D87DCA" w:rsidP="00D8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2F8">
              <w:rPr>
                <w:rFonts w:ascii="Times New Roman" w:hAnsi="Times New Roman" w:cs="Times New Roman"/>
                <w:sz w:val="28"/>
                <w:szCs w:val="28"/>
              </w:rPr>
              <w:t>Продвинутый уровень</w:t>
            </w:r>
          </w:p>
        </w:tc>
        <w:tc>
          <w:tcPr>
            <w:tcW w:w="3545" w:type="dxa"/>
          </w:tcPr>
          <w:p w:rsidR="00D87DCA" w:rsidRPr="00E272F8" w:rsidRDefault="00D87DCA" w:rsidP="00D8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anchor="/" w:history="1">
              <w:r w:rsidRPr="00E272F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https://lichess.org/learn#/</w:t>
              </w:r>
            </w:hyperlink>
          </w:p>
          <w:p w:rsidR="00D87DCA" w:rsidRPr="00E272F8" w:rsidRDefault="00D87DCA" w:rsidP="00D87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72F8" w:rsidRDefault="00E272F8"/>
    <w:sectPr w:rsidR="00E272F8" w:rsidSect="00A424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2F8"/>
    <w:rsid w:val="00506C57"/>
    <w:rsid w:val="005618B9"/>
    <w:rsid w:val="006D17CD"/>
    <w:rsid w:val="006E26D9"/>
    <w:rsid w:val="00811D35"/>
    <w:rsid w:val="009362FE"/>
    <w:rsid w:val="009833D5"/>
    <w:rsid w:val="00A424AC"/>
    <w:rsid w:val="00B93C6C"/>
    <w:rsid w:val="00D87DCA"/>
    <w:rsid w:val="00E2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B703BC-B645-411D-82A4-F116BE4EB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72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272F8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506C5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3jBTbp37DYc&amp;t=91s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ichess.org/learn" TargetMode="External"/><Relationship Id="rId12" Type="http://schemas.openxmlformats.org/officeDocument/2006/relationships/hyperlink" Target="https://lichess.org/lear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?text=%D0%B2%D0%B8%D0%B4%D0%B5%D0%BE%D1" TargetMode="External"/><Relationship Id="rId11" Type="http://schemas.openxmlformats.org/officeDocument/2006/relationships/hyperlink" Target="https://yandex.ru/video/preview/?text=%D0%B2%D0%B8%D0%B4%25" TargetMode="External"/><Relationship Id="rId5" Type="http://schemas.openxmlformats.org/officeDocument/2006/relationships/hyperlink" Target="https://lichess.org/learn" TargetMode="External"/><Relationship Id="rId10" Type="http://schemas.openxmlformats.org/officeDocument/2006/relationships/hyperlink" Target="https://lichess.org/learn" TargetMode="External"/><Relationship Id="rId4" Type="http://schemas.openxmlformats.org/officeDocument/2006/relationships/hyperlink" Target="https://yandex.ru/video/preview/?text=%D0%25" TargetMode="External"/><Relationship Id="rId9" Type="http://schemas.openxmlformats.org/officeDocument/2006/relationships/hyperlink" Target="https://yandex.ru/video/preview/?filmId=12057981055905230910&amp;text=%D0%B2%D0%B8%2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2022-02-03T12:53:00Z</dcterms:created>
  <dcterms:modified xsi:type="dcterms:W3CDTF">2022-02-04T07:05:00Z</dcterms:modified>
</cp:coreProperties>
</file>